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D8440" w14:textId="6B7A1876" w:rsidR="0083279C" w:rsidRDefault="00000000">
      <w:pPr>
        <w:jc w:val="center"/>
        <w:rPr>
          <w:rFonts w:ascii="宋体" w:eastAsia="宋体" w:hAnsi="宋体" w:cs="宋体" w:hint="eastAsia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欢迎您参加202</w:t>
      </w:r>
      <w:r w:rsidR="00494D19">
        <w:rPr>
          <w:rFonts w:ascii="宋体" w:eastAsia="宋体" w:hAnsi="宋体" w:cs="宋体" w:hint="eastAsia"/>
          <w:b/>
          <w:bCs/>
          <w:sz w:val="28"/>
          <w:szCs w:val="28"/>
        </w:rPr>
        <w:t>6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上海国际智家生活博览会</w:t>
      </w:r>
    </w:p>
    <w:p w14:paraId="07A790ED" w14:textId="77777777" w:rsidR="0083279C" w:rsidRDefault="00000000">
      <w:pPr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展览会主办方指定时代龙马国际会议展览（上海）有限公司为酒店服务供应商，负责</w:t>
      </w:r>
      <w:proofErr w:type="gramStart"/>
      <w:r>
        <w:rPr>
          <w:rFonts w:hint="eastAsia"/>
          <w:sz w:val="22"/>
          <w:szCs w:val="22"/>
        </w:rPr>
        <w:t>展会酒店</w:t>
      </w:r>
      <w:proofErr w:type="gramEnd"/>
      <w:r>
        <w:rPr>
          <w:rFonts w:hint="eastAsia"/>
          <w:sz w:val="22"/>
          <w:szCs w:val="22"/>
        </w:rPr>
        <w:t>预订接</w:t>
      </w:r>
    </w:p>
    <w:p w14:paraId="426F895F" w14:textId="77777777" w:rsidR="0083279C" w:rsidRDefault="0000000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待工作、车辆、旅游等相关服务。以下优惠价格可在展会期间使用。</w:t>
      </w:r>
    </w:p>
    <w:tbl>
      <w:tblPr>
        <w:tblpPr w:leftFromText="180" w:rightFromText="180" w:vertAnchor="page" w:horzAnchor="margin" w:tblpXSpec="center" w:tblpY="2776"/>
        <w:tblOverlap w:val="never"/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1"/>
        <w:gridCol w:w="1808"/>
        <w:gridCol w:w="1282"/>
        <w:gridCol w:w="1430"/>
        <w:gridCol w:w="1204"/>
        <w:gridCol w:w="1577"/>
      </w:tblGrid>
      <w:tr w:rsidR="00494D19" w14:paraId="4E983B63" w14:textId="77777777" w:rsidTr="00392F1F">
        <w:trPr>
          <w:trHeight w:val="142"/>
          <w:jc w:val="center"/>
        </w:trPr>
        <w:tc>
          <w:tcPr>
            <w:tcW w:w="2461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2A31D3B4" w14:textId="77777777" w:rsidR="00494D19" w:rsidRDefault="00494D19" w:rsidP="00494D19">
            <w:pPr>
              <w:spacing w:before="100" w:beforeAutospacing="1"/>
              <w:ind w:firstLineChars="200" w:firstLine="422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酒店名称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5493592F" w14:textId="77777777" w:rsidR="00494D19" w:rsidRDefault="00494D19" w:rsidP="00494D19">
            <w:pPr>
              <w:spacing w:before="100" w:beforeAutospacing="1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酒店地址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33D15424" w14:textId="77777777" w:rsidR="00494D19" w:rsidRDefault="00494D19" w:rsidP="00494D19">
            <w:pPr>
              <w:spacing w:before="100" w:beforeAutospacing="1"/>
              <w:jc w:val="center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房型</w:t>
            </w:r>
          </w:p>
        </w:tc>
        <w:tc>
          <w:tcPr>
            <w:tcW w:w="1430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0095AA6B" w14:textId="77777777" w:rsidR="00494D19" w:rsidRDefault="00494D19" w:rsidP="00494D19">
            <w:pPr>
              <w:spacing w:before="100" w:beforeAutospacing="1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每晚房价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08B78D56" w14:textId="77777777" w:rsidR="00494D19" w:rsidRDefault="00494D19" w:rsidP="00494D19">
            <w:pPr>
              <w:spacing w:before="100" w:beforeAutospacing="1"/>
              <w:jc w:val="center"/>
              <w:rPr>
                <w:rFonts w:ascii="宋体" w:eastAsia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包含服务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shd w:val="clear" w:color="auto" w:fill="BEBEBE"/>
            <w:vAlign w:val="center"/>
          </w:tcPr>
          <w:p w14:paraId="04B5D425" w14:textId="77777777" w:rsidR="00494D19" w:rsidRDefault="00494D19" w:rsidP="00494D19">
            <w:pPr>
              <w:spacing w:before="100" w:beforeAutospacing="1"/>
              <w:jc w:val="center"/>
              <w:rPr>
                <w:rFonts w:ascii="宋体" w:hAnsi="宋体" w:cs="宋体" w:hint="eastAsia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距展馆距离</w:t>
            </w:r>
          </w:p>
        </w:tc>
      </w:tr>
      <w:tr w:rsidR="00494D19" w14:paraId="7A197004" w14:textId="77777777" w:rsidTr="00392F1F">
        <w:trPr>
          <w:trHeight w:val="1088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412B200A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cs="Arial"/>
                <w:szCs w:val="21"/>
              </w:rPr>
              <w:t>★★★★★</w:t>
            </w:r>
          </w:p>
          <w:p w14:paraId="2E790456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上海浦东嘉里大酒店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73A835E0" w14:textId="77777777" w:rsidR="00494D19" w:rsidRDefault="00494D19" w:rsidP="00494D19">
            <w:pPr>
              <w:ind w:left="210" w:hangingChars="100" w:hanging="210"/>
              <w:jc w:val="center"/>
              <w:rPr>
                <w:rFonts w:asciiTheme="minorEastAsia" w:hAnsiTheme="minorEastAsia" w:cs="Helvetica" w:hint="eastAsia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花木路1388号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1727BC07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豪华大床房</w:t>
            </w:r>
          </w:p>
          <w:p w14:paraId="6A651083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423765BB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1300元/含早</w:t>
            </w:r>
          </w:p>
          <w:p w14:paraId="62467F3D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1400元/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58C2BDD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2D7B9BEC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步行可达</w:t>
            </w:r>
          </w:p>
        </w:tc>
      </w:tr>
      <w:tr w:rsidR="00494D19" w14:paraId="07AD9448" w14:textId="77777777" w:rsidTr="00392F1F">
        <w:trPr>
          <w:trHeight w:val="1088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3CEB4E00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cs="Arial"/>
                <w:szCs w:val="21"/>
              </w:rPr>
              <w:t>★★★★★</w:t>
            </w:r>
          </w:p>
          <w:p w14:paraId="2A1C3C47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上海证大美爵酒店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18414750" w14:textId="77777777" w:rsidR="00494D19" w:rsidRDefault="00494D19" w:rsidP="00494D19">
            <w:pPr>
              <w:ind w:left="210" w:hangingChars="100" w:hanging="210"/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迎春路1199号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1B598189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豪华大床房</w:t>
            </w:r>
          </w:p>
          <w:p w14:paraId="53CB2475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3342857B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828元/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A078585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酒店班车免费宽带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2D99FDE2" w14:textId="77777777" w:rsidR="00494D19" w:rsidRDefault="00494D19" w:rsidP="00494D19">
            <w:pPr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驾车约9分钟</w:t>
            </w:r>
          </w:p>
        </w:tc>
      </w:tr>
      <w:tr w:rsidR="00494D19" w14:paraId="2A13525C" w14:textId="77777777" w:rsidTr="00392F1F">
        <w:trPr>
          <w:trHeight w:val="1088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291E4515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cs="Arial"/>
                <w:szCs w:val="21"/>
              </w:rPr>
              <w:t>★★★★★</w:t>
            </w:r>
          </w:p>
          <w:p w14:paraId="094CEF94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="Roboto" w:hAnsi="Roboto" w:hint="eastAsia"/>
                <w:szCs w:val="21"/>
                <w:shd w:val="clear" w:color="auto" w:fill="FFFFFF"/>
              </w:rPr>
              <w:t>上海浦东星河湾酒店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678FB60A" w14:textId="77777777" w:rsidR="00494D19" w:rsidRDefault="00494D19" w:rsidP="00494D19">
            <w:pPr>
              <w:ind w:left="210" w:hangingChars="100" w:hanging="210"/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锦绣路2588号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0F477D18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城景大床房</w:t>
            </w:r>
          </w:p>
          <w:p w14:paraId="4496C4EE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城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景双床房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670DB5AD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  <w:p w14:paraId="13FF982D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708元/含早</w:t>
            </w:r>
          </w:p>
          <w:p w14:paraId="4F7DA028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21760602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47D14EA5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43C2FA91" w14:textId="77777777" w:rsidR="00494D19" w:rsidRDefault="00494D19" w:rsidP="00494D19">
            <w:pPr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驾车约11分钟</w:t>
            </w:r>
          </w:p>
        </w:tc>
      </w:tr>
      <w:tr w:rsidR="00494D19" w14:paraId="12531C54" w14:textId="77777777" w:rsidTr="00392F1F">
        <w:trPr>
          <w:trHeight w:val="1088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424B6A6A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cs="Arial"/>
                <w:szCs w:val="21"/>
              </w:rPr>
              <w:t>★★★★★</w:t>
            </w:r>
          </w:p>
          <w:p w14:paraId="623E39ED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cs="Arial" w:hint="eastAsia"/>
                <w:szCs w:val="21"/>
              </w:rPr>
              <w:t>上海丽昂豪生大酒店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084115A3" w14:textId="77777777" w:rsidR="00494D19" w:rsidRDefault="00494D19" w:rsidP="00494D19">
            <w:pPr>
              <w:ind w:left="210" w:hangingChars="100" w:hanging="210"/>
              <w:jc w:val="center"/>
              <w:rPr>
                <w:rFonts w:ascii="Roboto" w:hAnsi="Roboto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金新路99号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43E7CE34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高级大床房</w:t>
            </w:r>
          </w:p>
          <w:p w14:paraId="2EDE7F60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高级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28C96197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568元/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0B19DEB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490425D3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3F2BE73E" w14:textId="77777777" w:rsidR="00494D19" w:rsidRDefault="00494D19" w:rsidP="00494D19">
            <w:pPr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驾车约13分钟</w:t>
            </w:r>
          </w:p>
        </w:tc>
      </w:tr>
      <w:tr w:rsidR="00494D19" w14:paraId="5035050B" w14:textId="77777777" w:rsidTr="00392F1F">
        <w:trPr>
          <w:trHeight w:val="1088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19727E16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cs="Arial"/>
                <w:szCs w:val="21"/>
              </w:rPr>
              <w:t>★★★★</w:t>
            </w:r>
          </w:p>
          <w:p w14:paraId="585BD4FA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cs="Arial" w:hint="eastAsia"/>
                <w:szCs w:val="21"/>
              </w:rPr>
              <w:t>上海浦东丽晟假日酒店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5606637E" w14:textId="77777777" w:rsidR="00494D19" w:rsidRDefault="00494D19" w:rsidP="00494D19">
            <w:pPr>
              <w:ind w:left="210" w:hangingChars="100" w:hanging="210"/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环龙路55号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4E23CF76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高级大床房</w:t>
            </w:r>
          </w:p>
          <w:p w14:paraId="4EDAB0EA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高级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36C1F30D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548元/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995FEBB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1A5A30F1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11143B56" w14:textId="77777777" w:rsidR="00494D19" w:rsidRDefault="00494D19" w:rsidP="00494D19">
            <w:pPr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驾车约12分钟</w:t>
            </w:r>
          </w:p>
        </w:tc>
      </w:tr>
      <w:tr w:rsidR="00494D19" w14:paraId="1E59CA47" w14:textId="77777777" w:rsidTr="00392F1F">
        <w:trPr>
          <w:trHeight w:val="1088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1D0F56AF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cs="Arial"/>
                <w:szCs w:val="21"/>
              </w:rPr>
              <w:t>★★★★</w:t>
            </w:r>
          </w:p>
          <w:p w14:paraId="707D2953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="Roboto" w:hAnsi="Roboto" w:hint="eastAsia"/>
                <w:szCs w:val="21"/>
              </w:rPr>
              <w:t>上海万</w:t>
            </w:r>
            <w:proofErr w:type="gramStart"/>
            <w:r>
              <w:rPr>
                <w:rFonts w:ascii="Roboto" w:hAnsi="Roboto" w:hint="eastAsia"/>
                <w:szCs w:val="21"/>
              </w:rPr>
              <w:t>信福朋</w:t>
            </w:r>
            <w:proofErr w:type="gramEnd"/>
            <w:r>
              <w:rPr>
                <w:rFonts w:ascii="Roboto" w:hAnsi="Roboto" w:hint="eastAsia"/>
                <w:szCs w:val="21"/>
              </w:rPr>
              <w:t>喜来登酒店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0CA7465F" w14:textId="77777777" w:rsidR="00494D19" w:rsidRDefault="00494D19" w:rsidP="00494D19">
            <w:pPr>
              <w:ind w:left="210" w:hangingChars="100" w:hanging="210"/>
              <w:jc w:val="center"/>
              <w:rPr>
                <w:rFonts w:ascii="Roboto" w:hAnsi="Roboto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秀沿路1668号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08436FAD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豪华大床房</w:t>
            </w:r>
          </w:p>
          <w:p w14:paraId="1E1FE610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48C9BFB7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538元/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7ECCA964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0C8B6056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59FB7239" w14:textId="77777777" w:rsidR="00494D19" w:rsidRDefault="00494D19" w:rsidP="00494D19">
            <w:pPr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驾车约20分钟</w:t>
            </w:r>
          </w:p>
        </w:tc>
      </w:tr>
      <w:tr w:rsidR="00494D19" w14:paraId="0B3914E9" w14:textId="77777777" w:rsidTr="00392F1F">
        <w:trPr>
          <w:trHeight w:val="1088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75B1C9E6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cs="Arial"/>
                <w:szCs w:val="21"/>
              </w:rPr>
              <w:t>★★★★</w:t>
            </w:r>
          </w:p>
          <w:p w14:paraId="409B8107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szCs w:val="21"/>
              </w:rPr>
              <w:t>曼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居酒店（上海新国际博览中心店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28B1C8C7" w14:textId="77777777" w:rsidR="00494D19" w:rsidRDefault="00494D19" w:rsidP="00494D19">
            <w:pPr>
              <w:ind w:left="210" w:hangingChars="100" w:hanging="210"/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cs="Arial" w:hint="eastAsia"/>
                <w:szCs w:val="21"/>
              </w:rPr>
              <w:t>罗山路1609号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47704EF6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豪华大床房</w:t>
            </w:r>
          </w:p>
          <w:p w14:paraId="3A9216F3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11872B1E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508元/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98DD247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酒店班车</w:t>
            </w:r>
          </w:p>
          <w:p w14:paraId="20C89FFF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4BAEC7F0" w14:textId="77777777" w:rsidR="00494D19" w:rsidRDefault="00494D19" w:rsidP="00494D19">
            <w:pPr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驾车约5分钟</w:t>
            </w:r>
          </w:p>
        </w:tc>
      </w:tr>
      <w:tr w:rsidR="00494D19" w14:paraId="65C4B525" w14:textId="77777777" w:rsidTr="00392F1F">
        <w:trPr>
          <w:trHeight w:val="1595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27E3F681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cs="Arial" w:hint="eastAsia"/>
                <w:szCs w:val="21"/>
              </w:rPr>
              <w:t>★★★★</w:t>
            </w:r>
          </w:p>
          <w:p w14:paraId="6F746DC1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  <w:t>上海金桥中心逸扉酒店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60A37C79" w14:textId="77777777" w:rsidR="00494D19" w:rsidRDefault="00494D19" w:rsidP="00494D19">
            <w:pPr>
              <w:ind w:left="210" w:hangingChars="100" w:hanging="210"/>
              <w:jc w:val="center"/>
              <w:rPr>
                <w:rFonts w:asciiTheme="minorEastAsia" w:hAnsiTheme="minorEastAsia" w:hint="eastAsia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金台路222号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7AEB156E" w14:textId="77777777" w:rsidR="00494D19" w:rsidRDefault="00494D19" w:rsidP="00494D19">
            <w:pPr>
              <w:ind w:left="210" w:hangingChars="100" w:hanging="210"/>
              <w:jc w:val="center"/>
              <w:rPr>
                <w:rFonts w:asciiTheme="minorEastAsia" w:hAnsiTheme="minorEastAsia" w:hint="eastAsia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高级大床房</w:t>
            </w:r>
          </w:p>
          <w:p w14:paraId="27A2173F" w14:textId="77777777" w:rsidR="00494D19" w:rsidRDefault="00494D19" w:rsidP="00494D19">
            <w:pPr>
              <w:ind w:left="210" w:hangingChars="100" w:hanging="210"/>
              <w:jc w:val="center"/>
              <w:rPr>
                <w:rFonts w:asciiTheme="minorEastAsia" w:hAnsiTheme="minorEastAsia" w:hint="eastAsia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高级</w:t>
            </w:r>
            <w:proofErr w:type="gramStart"/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10629026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428元/含早</w:t>
            </w:r>
          </w:p>
          <w:p w14:paraId="3040C77D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458元/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031DD67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54078DD6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40D92747" w14:textId="77777777" w:rsidR="00494D19" w:rsidRDefault="00494D19" w:rsidP="00494D19">
            <w:pPr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驾车约13分钟</w:t>
            </w:r>
          </w:p>
        </w:tc>
      </w:tr>
      <w:tr w:rsidR="00494D19" w14:paraId="470D4B62" w14:textId="77777777" w:rsidTr="00392F1F">
        <w:trPr>
          <w:trHeight w:val="1595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46662AED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cs="Arial" w:hint="eastAsia"/>
                <w:szCs w:val="21"/>
              </w:rPr>
              <w:t>★★★★</w:t>
            </w:r>
          </w:p>
          <w:p w14:paraId="5889A1CF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  <w:t>上海麦新格国际酒店（周浦地铁站万达广场店）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331168A1" w14:textId="77777777" w:rsidR="00494D19" w:rsidRDefault="00494D19" w:rsidP="00494D19">
            <w:pPr>
              <w:ind w:left="210" w:hangingChars="100" w:hanging="210"/>
              <w:jc w:val="center"/>
              <w:rPr>
                <w:rFonts w:ascii="Roboto" w:hAnsi="Roboto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上南路7779号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3DE7A794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豪华大床房</w:t>
            </w:r>
          </w:p>
          <w:p w14:paraId="7B14B05B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63BE79DC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408元/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D55CEDB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7FED6A8A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521D3F2C" w14:textId="77777777" w:rsidR="00494D19" w:rsidRDefault="00494D19" w:rsidP="00494D19">
            <w:pPr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驾车约20分钟</w:t>
            </w:r>
          </w:p>
        </w:tc>
      </w:tr>
      <w:tr w:rsidR="00494D19" w14:paraId="0FA18F9C" w14:textId="77777777" w:rsidTr="00392F1F">
        <w:trPr>
          <w:trHeight w:val="1576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6411C49E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cs="Arial" w:hint="eastAsia"/>
                <w:szCs w:val="21"/>
              </w:rPr>
              <w:lastRenderedPageBreak/>
              <w:t>★★★★</w:t>
            </w:r>
          </w:p>
          <w:p w14:paraId="18B0CF52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  <w:t>上海金桥博乐诗酒店公寓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520E422C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新金桥路1568号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080D7378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大床房</w:t>
            </w:r>
          </w:p>
          <w:p w14:paraId="07138223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12742D64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388元/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0DFE2368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69A10A98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622063CD" w14:textId="77777777" w:rsidR="00494D19" w:rsidRDefault="00494D19" w:rsidP="00494D19">
            <w:pPr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驾车约18分钟</w:t>
            </w:r>
          </w:p>
        </w:tc>
      </w:tr>
      <w:tr w:rsidR="00494D19" w14:paraId="2F94C151" w14:textId="77777777" w:rsidTr="00392F1F">
        <w:trPr>
          <w:trHeight w:val="1576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440F08DF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cs="Arial" w:hint="eastAsia"/>
                <w:szCs w:val="21"/>
              </w:rPr>
              <w:t>★★★</w:t>
            </w:r>
          </w:p>
          <w:p w14:paraId="0FD42B81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  <w:t>汉</w:t>
            </w:r>
            <w:proofErr w:type="gramStart"/>
            <w:r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  <w:t>庭酒店</w:t>
            </w:r>
            <w:proofErr w:type="gramEnd"/>
            <w:r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  <w:t>(上海金桥杨高中路店)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5995BB32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金高路2200号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603B4401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豪华大床房</w:t>
            </w:r>
          </w:p>
          <w:p w14:paraId="5CACC835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6B897E08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398元/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14B4DE83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79C906C0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3014F8AD" w14:textId="77777777" w:rsidR="00494D19" w:rsidRDefault="00494D19" w:rsidP="00494D19">
            <w:pPr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驾车约18分钟</w:t>
            </w:r>
          </w:p>
        </w:tc>
      </w:tr>
      <w:tr w:rsidR="00494D19" w14:paraId="7D031389" w14:textId="77777777" w:rsidTr="00392F1F">
        <w:trPr>
          <w:trHeight w:val="1576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78C90A4D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cs="Arial" w:hint="eastAsia"/>
                <w:szCs w:val="21"/>
              </w:rPr>
              <w:t>★★★</w:t>
            </w:r>
          </w:p>
          <w:p w14:paraId="539D2FEC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  <w:t>维也纳国际酒店(上海浦东机场高科东路店)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504445A1" w14:textId="77777777" w:rsidR="00494D19" w:rsidRDefault="00494D19" w:rsidP="00494D19">
            <w:pPr>
              <w:jc w:val="center"/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高科东路1862号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6630039C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豪华大床房</w:t>
            </w:r>
          </w:p>
          <w:p w14:paraId="5B075482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豪华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4341DB17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318元/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507ECF5B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2BE5B345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261B3669" w14:textId="77777777" w:rsidR="00494D19" w:rsidRDefault="00494D19" w:rsidP="00494D19">
            <w:pPr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驾车约20分钟</w:t>
            </w:r>
          </w:p>
        </w:tc>
      </w:tr>
      <w:tr w:rsidR="00494D19" w14:paraId="447ED842" w14:textId="77777777" w:rsidTr="00392F1F">
        <w:trPr>
          <w:trHeight w:val="1498"/>
          <w:jc w:val="center"/>
        </w:trPr>
        <w:tc>
          <w:tcPr>
            <w:tcW w:w="2461" w:type="dxa"/>
            <w:tcBorders>
              <w:tl2br w:val="nil"/>
              <w:tr2bl w:val="nil"/>
            </w:tcBorders>
            <w:vAlign w:val="center"/>
          </w:tcPr>
          <w:p w14:paraId="7A117437" w14:textId="77777777" w:rsidR="00494D19" w:rsidRDefault="00494D19" w:rsidP="00494D19">
            <w:pPr>
              <w:jc w:val="center"/>
              <w:rPr>
                <w:rFonts w:asciiTheme="minorEastAsia" w:hAnsiTheme="minorEastAsia" w:cs="Arial" w:hint="eastAsia"/>
                <w:szCs w:val="21"/>
              </w:rPr>
            </w:pPr>
            <w:r>
              <w:rPr>
                <w:rFonts w:asciiTheme="minorEastAsia" w:hAnsiTheme="minorEastAsia" w:cs="Arial" w:hint="eastAsia"/>
                <w:szCs w:val="21"/>
              </w:rPr>
              <w:t>★★★</w:t>
            </w:r>
          </w:p>
          <w:p w14:paraId="0AA44F28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proofErr w:type="gramStart"/>
            <w:r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  <w:t>薪米国际</w:t>
            </w:r>
            <w:proofErr w:type="gramEnd"/>
            <w:r>
              <w:rPr>
                <w:rFonts w:asciiTheme="minorEastAsia" w:hAnsiTheme="minorEastAsia" w:hint="eastAsia"/>
                <w:color w:val="000000" w:themeColor="text1"/>
                <w:szCs w:val="21"/>
                <w:shd w:val="clear" w:color="auto" w:fill="FFFFFF"/>
              </w:rPr>
              <w:t>酒店(上海浦东国际机场乐园度假区店）</w:t>
            </w:r>
          </w:p>
        </w:tc>
        <w:tc>
          <w:tcPr>
            <w:tcW w:w="1808" w:type="dxa"/>
            <w:tcBorders>
              <w:tl2br w:val="nil"/>
              <w:tr2bl w:val="nil"/>
            </w:tcBorders>
            <w:vAlign w:val="center"/>
          </w:tcPr>
          <w:p w14:paraId="5C7D57AB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shd w:val="clear" w:color="auto" w:fill="FFFFFF"/>
              </w:rPr>
              <w:t>高科东路1832号</w:t>
            </w:r>
          </w:p>
        </w:tc>
        <w:tc>
          <w:tcPr>
            <w:tcW w:w="1282" w:type="dxa"/>
            <w:tcBorders>
              <w:tl2br w:val="nil"/>
              <w:tr2bl w:val="nil"/>
            </w:tcBorders>
            <w:vAlign w:val="center"/>
          </w:tcPr>
          <w:p w14:paraId="4F99266B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标准大床房</w:t>
            </w:r>
          </w:p>
          <w:p w14:paraId="4163B4E8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标准双床房</w:t>
            </w:r>
            <w:proofErr w:type="gramEnd"/>
          </w:p>
        </w:tc>
        <w:tc>
          <w:tcPr>
            <w:tcW w:w="1430" w:type="dxa"/>
            <w:tcBorders>
              <w:tl2br w:val="nil"/>
              <w:tr2bl w:val="nil"/>
            </w:tcBorders>
            <w:vAlign w:val="center"/>
          </w:tcPr>
          <w:p w14:paraId="2920008C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288元/</w:t>
            </w:r>
            <w:proofErr w:type="gramStart"/>
            <w:r>
              <w:rPr>
                <w:rFonts w:asciiTheme="minorEastAsia" w:hAnsiTheme="minorEastAsia" w:cs="宋体" w:hint="eastAsia"/>
                <w:szCs w:val="21"/>
              </w:rPr>
              <w:t>含早</w:t>
            </w:r>
            <w:proofErr w:type="gramEnd"/>
          </w:p>
        </w:tc>
        <w:tc>
          <w:tcPr>
            <w:tcW w:w="1204" w:type="dxa"/>
            <w:tcBorders>
              <w:tl2br w:val="nil"/>
              <w:tr2bl w:val="nil"/>
            </w:tcBorders>
            <w:vAlign w:val="center"/>
          </w:tcPr>
          <w:p w14:paraId="4BC1D3A6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定点班车</w:t>
            </w:r>
          </w:p>
          <w:p w14:paraId="65E16A82" w14:textId="77777777" w:rsidR="00494D19" w:rsidRDefault="00494D19" w:rsidP="00494D19">
            <w:pPr>
              <w:jc w:val="center"/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免费宽带</w:t>
            </w:r>
          </w:p>
        </w:tc>
        <w:tc>
          <w:tcPr>
            <w:tcW w:w="1577" w:type="dxa"/>
            <w:tcBorders>
              <w:tl2br w:val="nil"/>
              <w:tr2bl w:val="nil"/>
            </w:tcBorders>
            <w:vAlign w:val="center"/>
          </w:tcPr>
          <w:p w14:paraId="13BFE9F3" w14:textId="77777777" w:rsidR="00494D19" w:rsidRDefault="00494D19" w:rsidP="00494D19">
            <w:pPr>
              <w:rPr>
                <w:rFonts w:asciiTheme="minorEastAsia" w:hAnsiTheme="minorEastAsia" w:cs="宋体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驾车约20分钟</w:t>
            </w:r>
          </w:p>
        </w:tc>
      </w:tr>
    </w:tbl>
    <w:p w14:paraId="513B32AB" w14:textId="77777777" w:rsidR="00494D19" w:rsidRDefault="00494D19" w:rsidP="00494D19">
      <w:pPr>
        <w:pStyle w:val="a5"/>
        <w:spacing w:before="0" w:after="0"/>
        <w:jc w:val="both"/>
        <w:rPr>
          <w:rFonts w:ascii="宋体" w:hAnsi="宋体" w:cs="宋体" w:hint="eastAsia"/>
          <w:b w:val="0"/>
          <w:bCs w:val="0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酒店预订提示：</w:t>
      </w:r>
    </w:p>
    <w:p w14:paraId="6713AA07" w14:textId="77777777" w:rsidR="00494D19" w:rsidRDefault="00494D19" w:rsidP="00494D19">
      <w:pPr>
        <w:pStyle w:val="a5"/>
        <w:spacing w:before="0" w:after="0" w:line="360" w:lineRule="auto"/>
        <w:jc w:val="both"/>
        <w:rPr>
          <w:rFonts w:ascii="宋体" w:hAnsi="宋体" w:cs="宋体" w:hint="eastAsia"/>
          <w:b w:val="0"/>
          <w:bCs w:val="0"/>
          <w:sz w:val="24"/>
          <w:szCs w:val="24"/>
        </w:rPr>
      </w:pPr>
      <w:r>
        <w:rPr>
          <w:rFonts w:ascii="宋体" w:hAnsi="宋体" w:cs="宋体" w:hint="eastAsia"/>
          <w:b w:val="0"/>
          <w:bCs w:val="0"/>
          <w:sz w:val="24"/>
          <w:szCs w:val="24"/>
        </w:rPr>
        <w:t>1、以上价格都包括服务费和早餐。</w:t>
      </w:r>
    </w:p>
    <w:p w14:paraId="786EBB8F" w14:textId="77777777" w:rsidR="00494D19" w:rsidRDefault="00494D19" w:rsidP="00494D19">
      <w:pPr>
        <w:pStyle w:val="a5"/>
        <w:spacing w:before="0" w:after="0" w:line="360" w:lineRule="auto"/>
        <w:jc w:val="both"/>
        <w:rPr>
          <w:rFonts w:ascii="宋体" w:hAnsi="宋体" w:cs="宋体" w:hint="eastAsia"/>
          <w:b w:val="0"/>
          <w:bCs w:val="0"/>
          <w:sz w:val="24"/>
          <w:szCs w:val="24"/>
        </w:rPr>
      </w:pPr>
      <w:r>
        <w:rPr>
          <w:rFonts w:ascii="宋体" w:hAnsi="宋体" w:cs="宋体" w:hint="eastAsia"/>
          <w:b w:val="0"/>
          <w:bCs w:val="0"/>
          <w:sz w:val="24"/>
          <w:szCs w:val="24"/>
        </w:rPr>
        <w:t>2、请将以下表格填写后，邮件至我公司</w:t>
      </w:r>
      <w:r>
        <w:rPr>
          <w:rFonts w:ascii="宋体" w:hAnsi="宋体" w:cs="宋体"/>
          <w:b w:val="0"/>
          <w:bCs w:val="0"/>
          <w:sz w:val="24"/>
          <w:szCs w:val="24"/>
        </w:rPr>
        <w:t>chenqi</w:t>
      </w:r>
      <w:r>
        <w:rPr>
          <w:rFonts w:ascii="宋体" w:hAnsi="宋体" w:cs="宋体" w:hint="eastAsia"/>
          <w:b w:val="0"/>
          <w:bCs w:val="0"/>
          <w:sz w:val="24"/>
          <w:szCs w:val="24"/>
        </w:rPr>
        <w:t>@sdlm.cn; times-shh@sdlm.cn</w:t>
      </w:r>
    </w:p>
    <w:p w14:paraId="4B1E682A" w14:textId="77777777" w:rsidR="00494D19" w:rsidRDefault="00494D19" w:rsidP="00494D19">
      <w:pPr>
        <w:pStyle w:val="a5"/>
        <w:spacing w:before="0" w:after="0" w:line="360" w:lineRule="auto"/>
        <w:jc w:val="both"/>
        <w:rPr>
          <w:rFonts w:ascii="宋体" w:hAnsi="宋体" w:cs="宋体" w:hint="eastAsia"/>
          <w:b w:val="0"/>
          <w:bCs w:val="0"/>
          <w:sz w:val="24"/>
          <w:szCs w:val="24"/>
        </w:rPr>
      </w:pPr>
      <w:r>
        <w:rPr>
          <w:rFonts w:ascii="宋体" w:hAnsi="宋体" w:cs="宋体" w:hint="eastAsia"/>
          <w:b w:val="0"/>
          <w:bCs w:val="0"/>
          <w:sz w:val="24"/>
          <w:szCs w:val="24"/>
        </w:rPr>
        <w:t>3、我们将会在收到邮件24小时内，给您回复酒店确认单，收到确认单后，请按时完成支付预订款项，收到款项后预订酒店成功。</w:t>
      </w:r>
    </w:p>
    <w:p w14:paraId="688EFFFA" w14:textId="77777777" w:rsidR="00494D19" w:rsidRDefault="00494D19" w:rsidP="00494D19">
      <w:pPr>
        <w:pStyle w:val="a5"/>
        <w:spacing w:before="0" w:after="0" w:line="360" w:lineRule="auto"/>
        <w:jc w:val="both"/>
        <w:rPr>
          <w:rFonts w:ascii="宋体" w:hAnsi="宋体" w:cs="宋体" w:hint="eastAsia"/>
          <w:b w:val="0"/>
          <w:bCs w:val="0"/>
          <w:sz w:val="24"/>
          <w:szCs w:val="24"/>
        </w:rPr>
      </w:pPr>
      <w:r>
        <w:rPr>
          <w:rFonts w:ascii="宋体" w:hAnsi="宋体" w:cs="宋体" w:hint="eastAsia"/>
          <w:b w:val="0"/>
          <w:bCs w:val="0"/>
          <w:sz w:val="24"/>
          <w:szCs w:val="24"/>
        </w:rPr>
        <w:t>4、由于各酒店房间数量有限，报价单有效期至8月30日。</w:t>
      </w:r>
    </w:p>
    <w:p w14:paraId="50FF092A" w14:textId="77777777" w:rsidR="00494D19" w:rsidRDefault="00494D19" w:rsidP="00494D19">
      <w:pPr>
        <w:pStyle w:val="a5"/>
        <w:spacing w:before="0" w:after="0" w:line="360" w:lineRule="auto"/>
        <w:jc w:val="left"/>
        <w:rPr>
          <w:rFonts w:ascii="宋体" w:hAnsi="宋体" w:cs="宋体" w:hint="eastAsia"/>
          <w:b w:val="0"/>
          <w:bCs w:val="0"/>
          <w:sz w:val="24"/>
          <w:szCs w:val="24"/>
        </w:rPr>
      </w:pPr>
      <w:r>
        <w:rPr>
          <w:rFonts w:ascii="宋体" w:hAnsi="宋体" w:cs="宋体" w:hint="eastAsia"/>
          <w:b w:val="0"/>
          <w:bCs w:val="0"/>
          <w:sz w:val="24"/>
          <w:szCs w:val="24"/>
        </w:rPr>
        <w:t>5、若您有其他酒店住宿需求，我们也将竭诚为您服务。</w:t>
      </w:r>
    </w:p>
    <w:p w14:paraId="630F66F3" w14:textId="77777777" w:rsidR="00494D19" w:rsidRDefault="00494D19" w:rsidP="00494D19"/>
    <w:p w14:paraId="60ED582F" w14:textId="77777777" w:rsidR="00494D19" w:rsidRDefault="00494D19" w:rsidP="00494D19">
      <w:pPr>
        <w:pStyle w:val="a5"/>
        <w:spacing w:before="0" w:after="0"/>
        <w:jc w:val="both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其他服务预订</w:t>
      </w:r>
    </w:p>
    <w:p w14:paraId="0C5CF019" w14:textId="77777777" w:rsidR="00494D19" w:rsidRDefault="00494D19" w:rsidP="00494D19">
      <w:pPr>
        <w:pStyle w:val="a5"/>
        <w:spacing w:before="0" w:after="0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1、人员服务：可提供翻译、礼仪、展台工作人员等服务</w:t>
      </w:r>
    </w:p>
    <w:p w14:paraId="6473AD92" w14:textId="77777777" w:rsidR="00494D19" w:rsidRDefault="00494D19" w:rsidP="00494D19"/>
    <w:p w14:paraId="44D6A69C" w14:textId="77777777" w:rsidR="00494D19" w:rsidRDefault="00494D19" w:rsidP="00494D19">
      <w:pPr>
        <w:spacing w:line="0" w:lineRule="atLeas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2、租车服务：可提供高级轿车、各类型客车等车辆服务</w:t>
      </w:r>
    </w:p>
    <w:p w14:paraId="79C29013" w14:textId="77777777" w:rsidR="00494D19" w:rsidRDefault="00494D19" w:rsidP="00494D19">
      <w:pPr>
        <w:spacing w:line="0" w:lineRule="atLeas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</w:t>
      </w:r>
    </w:p>
    <w:p w14:paraId="381E2E33" w14:textId="77777777" w:rsidR="00494D19" w:rsidRDefault="00494D19" w:rsidP="00494D19">
      <w:pPr>
        <w:spacing w:line="0" w:lineRule="atLeas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3、会员服务：可提供会议、宴会等全方位会议服务</w:t>
      </w:r>
    </w:p>
    <w:p w14:paraId="78DF39C2" w14:textId="77777777" w:rsidR="00494D19" w:rsidRDefault="00494D19" w:rsidP="00494D19">
      <w:pPr>
        <w:spacing w:line="0" w:lineRule="atLeast"/>
        <w:rPr>
          <w:rFonts w:ascii="宋体" w:eastAsia="宋体" w:hAnsi="宋体" w:cs="宋体" w:hint="eastAsia"/>
          <w:sz w:val="24"/>
        </w:rPr>
      </w:pPr>
    </w:p>
    <w:p w14:paraId="26B7C283" w14:textId="77777777" w:rsidR="00494D19" w:rsidRDefault="00494D19" w:rsidP="00494D19">
      <w:pPr>
        <w:spacing w:line="0" w:lineRule="atLeas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如有任何需求请来电咨询：18918607329/021-64705313</w:t>
      </w:r>
    </w:p>
    <w:p w14:paraId="0A9B6C2E" w14:textId="77777777" w:rsidR="0083279C" w:rsidRPr="00494D19" w:rsidRDefault="0083279C">
      <w:pPr>
        <w:rPr>
          <w:rFonts w:ascii="微软雅黑" w:eastAsia="微软雅黑" w:hAnsi="微软雅黑" w:hint="eastAsia"/>
          <w:sz w:val="24"/>
        </w:rPr>
      </w:pPr>
    </w:p>
    <w:p w14:paraId="0791CCD9" w14:textId="77777777" w:rsidR="0083279C" w:rsidRDefault="0083279C">
      <w:pPr>
        <w:rPr>
          <w:rFonts w:ascii="微软雅黑" w:eastAsia="微软雅黑" w:hAnsi="微软雅黑" w:hint="eastAsia"/>
          <w:sz w:val="24"/>
        </w:rPr>
      </w:pPr>
    </w:p>
    <w:p w14:paraId="7F6C53C8" w14:textId="77777777" w:rsidR="0083279C" w:rsidRDefault="0083279C">
      <w:pPr>
        <w:rPr>
          <w:rFonts w:ascii="微软雅黑" w:eastAsia="微软雅黑" w:hAnsi="微软雅黑" w:hint="eastAsia"/>
          <w:sz w:val="24"/>
        </w:rPr>
      </w:pPr>
    </w:p>
    <w:p w14:paraId="79D70D46" w14:textId="77777777" w:rsidR="0083279C" w:rsidRDefault="0083279C">
      <w:pPr>
        <w:pStyle w:val="a5"/>
        <w:spacing w:before="0" w:after="0" w:line="360" w:lineRule="auto"/>
        <w:jc w:val="left"/>
        <w:rPr>
          <w:rFonts w:ascii="微软雅黑" w:eastAsia="微软雅黑" w:hAnsi="微软雅黑" w:hint="eastAsia"/>
          <w:sz w:val="24"/>
          <w:szCs w:val="24"/>
        </w:rPr>
      </w:pPr>
    </w:p>
    <w:p w14:paraId="4A252CBE" w14:textId="77777777" w:rsidR="0083279C" w:rsidRDefault="0083279C">
      <w:pPr>
        <w:pStyle w:val="a5"/>
        <w:spacing w:before="0" w:after="0" w:line="360" w:lineRule="auto"/>
        <w:jc w:val="left"/>
        <w:rPr>
          <w:rFonts w:ascii="微软雅黑" w:eastAsia="微软雅黑" w:hAnsi="微软雅黑" w:hint="eastAsia"/>
          <w:sz w:val="24"/>
          <w:szCs w:val="24"/>
        </w:rPr>
      </w:pPr>
    </w:p>
    <w:p w14:paraId="0F3247AC" w14:textId="77777777" w:rsidR="0083279C" w:rsidRDefault="0083279C">
      <w:pPr>
        <w:pStyle w:val="a5"/>
        <w:spacing w:before="0" w:after="0" w:line="360" w:lineRule="auto"/>
        <w:jc w:val="left"/>
        <w:rPr>
          <w:rFonts w:ascii="微软雅黑" w:eastAsia="微软雅黑" w:hAnsi="微软雅黑" w:hint="eastAsia"/>
          <w:sz w:val="24"/>
          <w:szCs w:val="24"/>
        </w:rPr>
      </w:pPr>
    </w:p>
    <w:p w14:paraId="16F45260" w14:textId="77777777" w:rsidR="0083279C" w:rsidRDefault="00000000">
      <w:pPr>
        <w:pStyle w:val="a5"/>
        <w:spacing w:before="0" w:after="0" w:line="360" w:lineRule="auto"/>
        <w:jc w:val="left"/>
        <w:rPr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酒店订房确认回执表</w:t>
      </w:r>
    </w:p>
    <w:p w14:paraId="3608EBE4" w14:textId="77777777" w:rsidR="0083279C" w:rsidRDefault="00000000">
      <w:pPr>
        <w:jc w:val="left"/>
        <w:rPr>
          <w:rFonts w:ascii="微软雅黑" w:eastAsia="微软雅黑" w:hAnsi="微软雅黑" w:hint="eastAsia"/>
          <w:szCs w:val="21"/>
          <w:u w:val="single"/>
        </w:rPr>
      </w:pPr>
      <w:r>
        <w:rPr>
          <w:rFonts w:ascii="微软雅黑" w:eastAsia="微软雅黑" w:hAnsi="微软雅黑" w:hint="eastAsia"/>
          <w:szCs w:val="21"/>
        </w:rPr>
        <w:t>单位名称</w:t>
      </w:r>
      <w:r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  <w:u w:val="single"/>
        </w:rPr>
        <w:t xml:space="preserve">                           </w:t>
      </w:r>
      <w:r>
        <w:rPr>
          <w:rFonts w:ascii="微软雅黑" w:eastAsia="微软雅黑" w:hAnsi="微软雅黑" w:hint="eastAsia"/>
          <w:szCs w:val="21"/>
          <w:u w:val="single"/>
        </w:rPr>
        <w:t xml:space="preserve">            </w:t>
      </w:r>
      <w:r>
        <w:rPr>
          <w:rFonts w:ascii="微软雅黑" w:eastAsia="微软雅黑" w:hAnsi="微软雅黑" w:hint="eastAsia"/>
          <w:szCs w:val="21"/>
        </w:rPr>
        <w:t>参观</w:t>
      </w:r>
      <w:r>
        <w:rPr>
          <w:rFonts w:ascii="微软雅黑" w:eastAsia="微软雅黑" w:hAnsi="微软雅黑"/>
          <w:szCs w:val="21"/>
          <w:u w:val="single"/>
        </w:rPr>
        <w:t xml:space="preserve">  </w:t>
      </w:r>
      <w:r>
        <w:rPr>
          <w:rFonts w:ascii="微软雅黑" w:eastAsia="微软雅黑" w:hAnsi="微软雅黑" w:hint="eastAsia"/>
          <w:szCs w:val="21"/>
          <w:u w:val="single"/>
        </w:rPr>
        <w:t xml:space="preserve">   </w:t>
      </w:r>
      <w:r>
        <w:rPr>
          <w:rFonts w:ascii="微软雅黑" w:eastAsia="微软雅黑" w:hAnsi="微软雅黑"/>
          <w:szCs w:val="21"/>
          <w:u w:val="single"/>
        </w:rPr>
        <w:t xml:space="preserve"> </w:t>
      </w:r>
      <w:r>
        <w:rPr>
          <w:rFonts w:ascii="微软雅黑" w:eastAsia="微软雅黑" w:hAnsi="微软雅黑" w:hint="eastAsia"/>
          <w:szCs w:val="21"/>
          <w:u w:val="single"/>
        </w:rPr>
        <w:t xml:space="preserve">    </w:t>
      </w:r>
      <w:r>
        <w:rPr>
          <w:rFonts w:ascii="微软雅黑" w:eastAsia="微软雅黑" w:hAnsi="微软雅黑"/>
          <w:szCs w:val="21"/>
          <w:u w:val="single"/>
        </w:rPr>
        <w:t xml:space="preserve"> </w:t>
      </w:r>
      <w:r>
        <w:rPr>
          <w:rFonts w:ascii="微软雅黑" w:eastAsia="微软雅黑" w:hAnsi="微软雅黑" w:hint="eastAsia"/>
          <w:szCs w:val="21"/>
        </w:rPr>
        <w:t>参展</w:t>
      </w:r>
      <w:r>
        <w:rPr>
          <w:rFonts w:ascii="微软雅黑" w:eastAsia="微软雅黑" w:hAnsi="微软雅黑"/>
          <w:szCs w:val="21"/>
          <w:u w:val="single"/>
        </w:rPr>
        <w:t xml:space="preserve">  </w:t>
      </w:r>
      <w:r>
        <w:rPr>
          <w:rFonts w:ascii="微软雅黑" w:eastAsia="微软雅黑" w:hAnsi="微软雅黑" w:hint="eastAsia"/>
          <w:szCs w:val="21"/>
          <w:u w:val="single"/>
        </w:rPr>
        <w:t xml:space="preserve">     </w:t>
      </w:r>
      <w:r>
        <w:rPr>
          <w:rFonts w:ascii="微软雅黑" w:eastAsia="微软雅黑" w:hAnsi="微软雅黑"/>
          <w:szCs w:val="21"/>
          <w:u w:val="single"/>
        </w:rPr>
        <w:t xml:space="preserve">  </w:t>
      </w:r>
      <w:r>
        <w:rPr>
          <w:rFonts w:ascii="微软雅黑" w:eastAsia="微软雅黑" w:hAnsi="微软雅黑" w:hint="eastAsia"/>
          <w:szCs w:val="21"/>
        </w:rPr>
        <w:t>展位号</w:t>
      </w:r>
      <w:r>
        <w:rPr>
          <w:rFonts w:ascii="微软雅黑" w:eastAsia="微软雅黑" w:hAnsi="微软雅黑" w:hint="eastAsia"/>
          <w:szCs w:val="21"/>
          <w:u w:val="single"/>
        </w:rPr>
        <w:t xml:space="preserve">      </w:t>
      </w:r>
      <w:r>
        <w:rPr>
          <w:rFonts w:ascii="微软雅黑" w:eastAsia="微软雅黑" w:hAnsi="微软雅黑"/>
          <w:szCs w:val="21"/>
          <w:u w:val="single"/>
        </w:rPr>
        <w:t xml:space="preserve">            </w:t>
      </w:r>
      <w:r>
        <w:rPr>
          <w:rFonts w:ascii="微软雅黑" w:eastAsia="微软雅黑" w:hAnsi="微软雅黑" w:hint="eastAsia"/>
          <w:szCs w:val="21"/>
          <w:u w:val="single"/>
        </w:rPr>
        <w:t xml:space="preserve">   </w:t>
      </w:r>
      <w:r>
        <w:rPr>
          <w:rFonts w:ascii="微软雅黑" w:eastAsia="微软雅黑" w:hAnsi="微软雅黑"/>
          <w:szCs w:val="21"/>
          <w:u w:val="single"/>
        </w:rPr>
        <w:t xml:space="preserve">  </w:t>
      </w:r>
      <w:r>
        <w:rPr>
          <w:rFonts w:ascii="微软雅黑" w:eastAsia="微软雅黑" w:hAnsi="微软雅黑" w:hint="eastAsia"/>
          <w:szCs w:val="21"/>
          <w:u w:val="single"/>
        </w:rPr>
        <w:t xml:space="preserve">        </w:t>
      </w:r>
      <w:r>
        <w:rPr>
          <w:rFonts w:ascii="微软雅黑" w:eastAsia="微软雅黑" w:hAnsi="微软雅黑" w:hint="eastAsia"/>
          <w:szCs w:val="21"/>
        </w:rPr>
        <w:t>单位地址</w:t>
      </w:r>
      <w:r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/>
          <w:szCs w:val="21"/>
          <w:u w:val="single"/>
        </w:rPr>
        <w:t xml:space="preserve">                 </w:t>
      </w:r>
      <w:r>
        <w:rPr>
          <w:rFonts w:ascii="微软雅黑" w:eastAsia="微软雅黑" w:hAnsi="微软雅黑" w:hint="eastAsia"/>
          <w:szCs w:val="21"/>
          <w:u w:val="single"/>
        </w:rPr>
        <w:t xml:space="preserve">  </w:t>
      </w:r>
      <w:r>
        <w:rPr>
          <w:rFonts w:ascii="微软雅黑" w:eastAsia="微软雅黑" w:hAnsi="微软雅黑"/>
          <w:szCs w:val="21"/>
          <w:u w:val="single"/>
        </w:rPr>
        <w:t xml:space="preserve">             </w:t>
      </w:r>
      <w:r>
        <w:rPr>
          <w:rFonts w:ascii="微软雅黑" w:eastAsia="微软雅黑" w:hAnsi="微软雅黑" w:hint="eastAsia"/>
          <w:szCs w:val="21"/>
          <w:u w:val="single"/>
        </w:rPr>
        <w:t xml:space="preserve">       </w:t>
      </w:r>
      <w:r>
        <w:rPr>
          <w:rFonts w:ascii="微软雅黑" w:eastAsia="微软雅黑" w:hAnsi="微软雅黑" w:hint="eastAsia"/>
          <w:szCs w:val="21"/>
        </w:rPr>
        <w:t>联系人姓名</w:t>
      </w:r>
      <w:r>
        <w:rPr>
          <w:rFonts w:ascii="微软雅黑" w:eastAsia="微软雅黑" w:hAnsi="微软雅黑"/>
          <w:szCs w:val="21"/>
          <w:u w:val="single"/>
        </w:rPr>
        <w:t xml:space="preserve">  </w:t>
      </w:r>
      <w:r>
        <w:rPr>
          <w:rFonts w:ascii="微软雅黑" w:eastAsia="微软雅黑" w:hAnsi="微软雅黑" w:hint="eastAsia"/>
          <w:szCs w:val="21"/>
          <w:u w:val="single"/>
        </w:rPr>
        <w:t xml:space="preserve">                                </w:t>
      </w:r>
      <w:r>
        <w:rPr>
          <w:rFonts w:ascii="微软雅黑" w:eastAsia="微软雅黑" w:hAnsi="微软雅黑"/>
          <w:szCs w:val="21"/>
          <w:u w:val="single"/>
        </w:rPr>
        <w:t xml:space="preserve">   </w:t>
      </w:r>
    </w:p>
    <w:p w14:paraId="0F4E5A74" w14:textId="77777777" w:rsidR="0083279C" w:rsidRDefault="00000000">
      <w:pPr>
        <w:jc w:val="left"/>
        <w:rPr>
          <w:rFonts w:ascii="微软雅黑" w:eastAsia="微软雅黑" w:hAnsi="微软雅黑" w:hint="eastAsia"/>
          <w:szCs w:val="21"/>
          <w:u w:val="single"/>
        </w:rPr>
      </w:pPr>
      <w:r>
        <w:rPr>
          <w:rFonts w:ascii="微软雅黑" w:eastAsia="微软雅黑" w:hAnsi="微软雅黑" w:hint="eastAsia"/>
          <w:szCs w:val="21"/>
        </w:rPr>
        <w:t>单位电话</w:t>
      </w:r>
      <w:r>
        <w:rPr>
          <w:rFonts w:ascii="微软雅黑" w:eastAsia="微软雅黑" w:hAnsi="微软雅黑"/>
          <w:szCs w:val="21"/>
          <w:u w:val="single"/>
        </w:rPr>
        <w:t xml:space="preserve">           </w:t>
      </w:r>
      <w:r>
        <w:rPr>
          <w:rFonts w:ascii="微软雅黑" w:eastAsia="微软雅黑" w:hAnsi="微软雅黑" w:hint="eastAsia"/>
          <w:szCs w:val="21"/>
          <w:u w:val="single"/>
        </w:rPr>
        <w:t xml:space="preserve">               </w:t>
      </w:r>
      <w:r>
        <w:rPr>
          <w:rFonts w:ascii="微软雅黑" w:eastAsia="微软雅黑" w:hAnsi="微软雅黑"/>
          <w:szCs w:val="21"/>
        </w:rPr>
        <w:t xml:space="preserve">  </w:t>
      </w:r>
      <w:r>
        <w:rPr>
          <w:rFonts w:ascii="微软雅黑" w:eastAsia="微软雅黑" w:hAnsi="微软雅黑" w:hint="eastAsia"/>
          <w:szCs w:val="21"/>
        </w:rPr>
        <w:t>单位传真</w:t>
      </w:r>
      <w:r>
        <w:rPr>
          <w:rFonts w:ascii="微软雅黑" w:eastAsia="微软雅黑" w:hAnsi="微软雅黑"/>
          <w:szCs w:val="21"/>
          <w:u w:val="single"/>
        </w:rPr>
        <w:t xml:space="preserve">  </w:t>
      </w:r>
      <w:r>
        <w:rPr>
          <w:rFonts w:ascii="微软雅黑" w:eastAsia="微软雅黑" w:hAnsi="微软雅黑" w:hint="eastAsia"/>
          <w:szCs w:val="21"/>
          <w:u w:val="single"/>
        </w:rPr>
        <w:t xml:space="preserve">           </w:t>
      </w:r>
      <w:r>
        <w:rPr>
          <w:rFonts w:ascii="微软雅黑" w:eastAsia="微软雅黑" w:hAnsi="微软雅黑"/>
          <w:szCs w:val="21"/>
          <w:u w:val="single"/>
        </w:rPr>
        <w:t xml:space="preserve">   </w:t>
      </w:r>
      <w:r>
        <w:rPr>
          <w:rFonts w:ascii="微软雅黑" w:eastAsia="微软雅黑" w:hAnsi="微软雅黑" w:hint="eastAsia"/>
          <w:szCs w:val="21"/>
          <w:u w:val="single"/>
        </w:rPr>
        <w:t xml:space="preserve"> </w:t>
      </w:r>
      <w:r>
        <w:rPr>
          <w:rFonts w:ascii="微软雅黑" w:eastAsia="微软雅黑" w:hAnsi="微软雅黑" w:hint="eastAsia"/>
          <w:szCs w:val="21"/>
        </w:rPr>
        <w:t xml:space="preserve">   联系人手机</w:t>
      </w:r>
      <w:r>
        <w:rPr>
          <w:rFonts w:ascii="微软雅黑" w:eastAsia="微软雅黑" w:hAnsi="微软雅黑"/>
          <w:szCs w:val="21"/>
          <w:u w:val="single"/>
        </w:rPr>
        <w:t xml:space="preserve">     </w:t>
      </w:r>
      <w:r>
        <w:rPr>
          <w:rFonts w:ascii="微软雅黑" w:eastAsia="微软雅黑" w:hAnsi="微软雅黑" w:hint="eastAsia"/>
          <w:szCs w:val="21"/>
          <w:u w:val="single"/>
        </w:rPr>
        <w:t xml:space="preserve">   </w:t>
      </w:r>
      <w:r>
        <w:rPr>
          <w:rFonts w:ascii="微软雅黑" w:eastAsia="微软雅黑" w:hAnsi="微软雅黑"/>
          <w:szCs w:val="21"/>
          <w:u w:val="single"/>
        </w:rPr>
        <w:t xml:space="preserve">        </w:t>
      </w:r>
    </w:p>
    <w:p w14:paraId="4BF0D8B3" w14:textId="77777777" w:rsidR="0083279C" w:rsidRDefault="00000000">
      <w:pPr>
        <w:jc w:val="left"/>
        <w:rPr>
          <w:rFonts w:ascii="微软雅黑" w:eastAsia="微软雅黑" w:hAnsi="微软雅黑" w:hint="eastAsia"/>
          <w:sz w:val="24"/>
          <w:u w:val="single"/>
        </w:rPr>
      </w:pPr>
      <w:r>
        <w:rPr>
          <w:rFonts w:ascii="微软雅黑" w:eastAsia="微软雅黑" w:hAnsi="微软雅黑" w:hint="eastAsia"/>
          <w:szCs w:val="21"/>
        </w:rPr>
        <w:t>邮箱地址</w:t>
      </w:r>
      <w:r>
        <w:rPr>
          <w:rFonts w:ascii="微软雅黑" w:eastAsia="微软雅黑" w:hAnsi="微软雅黑" w:hint="eastAsia"/>
          <w:szCs w:val="21"/>
          <w:u w:val="single"/>
        </w:rPr>
        <w:t xml:space="preserve">                                                                           </w:t>
      </w:r>
      <w:r>
        <w:rPr>
          <w:rFonts w:ascii="微软雅黑" w:eastAsia="微软雅黑" w:hAnsi="微软雅黑" w:hint="eastAsia"/>
          <w:sz w:val="24"/>
          <w:u w:val="single"/>
        </w:rPr>
        <w:t xml:space="preserve">       </w:t>
      </w:r>
    </w:p>
    <w:tbl>
      <w:tblPr>
        <w:tblpPr w:leftFromText="180" w:rightFromText="180" w:vertAnchor="text" w:horzAnchor="page" w:tblpX="1192" w:tblpY="171"/>
        <w:tblOverlap w:val="never"/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1628"/>
        <w:gridCol w:w="1260"/>
        <w:gridCol w:w="1369"/>
        <w:gridCol w:w="1365"/>
        <w:gridCol w:w="1365"/>
        <w:gridCol w:w="1365"/>
      </w:tblGrid>
      <w:tr w:rsidR="0083279C" w14:paraId="629762F8" w14:textId="77777777">
        <w:trPr>
          <w:cantSplit/>
          <w:trHeight w:val="451"/>
        </w:trPr>
        <w:tc>
          <w:tcPr>
            <w:tcW w:w="1470" w:type="dxa"/>
            <w:vAlign w:val="center"/>
          </w:tcPr>
          <w:p w14:paraId="71B62C95" w14:textId="77777777" w:rsidR="0083279C" w:rsidRDefault="00000000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bC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4"/>
              </w:rPr>
              <w:t>酒店名称</w:t>
            </w:r>
          </w:p>
        </w:tc>
        <w:tc>
          <w:tcPr>
            <w:tcW w:w="1628" w:type="dxa"/>
            <w:vAlign w:val="center"/>
          </w:tcPr>
          <w:p w14:paraId="74D93CFF" w14:textId="77777777" w:rsidR="0083279C" w:rsidRDefault="00000000">
            <w:pPr>
              <w:spacing w:line="0" w:lineRule="atLeast"/>
              <w:rPr>
                <w:rFonts w:ascii="微软雅黑" w:eastAsia="微软雅黑" w:hAnsi="微软雅黑" w:hint="eastAsia"/>
                <w:b/>
                <w:bC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4"/>
              </w:rPr>
              <w:t>入住人姓名</w:t>
            </w:r>
          </w:p>
        </w:tc>
        <w:tc>
          <w:tcPr>
            <w:tcW w:w="1260" w:type="dxa"/>
            <w:vAlign w:val="center"/>
          </w:tcPr>
          <w:p w14:paraId="4D05FFFE" w14:textId="77777777" w:rsidR="0083279C" w:rsidRDefault="00000000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bC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4"/>
              </w:rPr>
              <w:t>房间类型</w:t>
            </w:r>
          </w:p>
        </w:tc>
        <w:tc>
          <w:tcPr>
            <w:tcW w:w="1369" w:type="dxa"/>
            <w:vAlign w:val="center"/>
          </w:tcPr>
          <w:p w14:paraId="7A3A88C3" w14:textId="77777777" w:rsidR="0083279C" w:rsidRDefault="00000000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bC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4"/>
              </w:rPr>
              <w:t>房间数量</w:t>
            </w:r>
          </w:p>
        </w:tc>
        <w:tc>
          <w:tcPr>
            <w:tcW w:w="1365" w:type="dxa"/>
            <w:vAlign w:val="center"/>
          </w:tcPr>
          <w:p w14:paraId="329DAAB6" w14:textId="77777777" w:rsidR="0083279C" w:rsidRDefault="00000000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bC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4"/>
              </w:rPr>
              <w:t>房间价格</w:t>
            </w:r>
          </w:p>
        </w:tc>
        <w:tc>
          <w:tcPr>
            <w:tcW w:w="1365" w:type="dxa"/>
            <w:vAlign w:val="center"/>
          </w:tcPr>
          <w:p w14:paraId="65AAC3FC" w14:textId="77777777" w:rsidR="0083279C" w:rsidRDefault="00000000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bC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4"/>
              </w:rPr>
              <w:t>入住日期</w:t>
            </w:r>
          </w:p>
        </w:tc>
        <w:tc>
          <w:tcPr>
            <w:tcW w:w="1365" w:type="dxa"/>
            <w:vAlign w:val="center"/>
          </w:tcPr>
          <w:p w14:paraId="632D7967" w14:textId="77777777" w:rsidR="0083279C" w:rsidRDefault="00000000">
            <w:pPr>
              <w:spacing w:line="0" w:lineRule="atLeast"/>
              <w:jc w:val="center"/>
              <w:rPr>
                <w:rFonts w:ascii="微软雅黑" w:eastAsia="微软雅黑" w:hAnsi="微软雅黑" w:hint="eastAsia"/>
                <w:b/>
                <w:bCs/>
                <w:sz w:val="24"/>
              </w:rPr>
            </w:pPr>
            <w:r>
              <w:rPr>
                <w:rFonts w:ascii="微软雅黑" w:eastAsia="微软雅黑" w:hAnsi="微软雅黑" w:hint="eastAsia"/>
                <w:b/>
                <w:bCs/>
                <w:sz w:val="24"/>
              </w:rPr>
              <w:t>离店日期</w:t>
            </w:r>
          </w:p>
        </w:tc>
      </w:tr>
      <w:tr w:rsidR="0083279C" w14:paraId="507274DE" w14:textId="77777777">
        <w:trPr>
          <w:cantSplit/>
          <w:trHeight w:val="339"/>
        </w:trPr>
        <w:tc>
          <w:tcPr>
            <w:tcW w:w="1470" w:type="dxa"/>
            <w:vAlign w:val="center"/>
          </w:tcPr>
          <w:p w14:paraId="64BCBC47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378FD71F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43C863F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40F6EB64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BB12043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52F8860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B8FA323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  <w:tr w:rsidR="0083279C" w14:paraId="033350FA" w14:textId="77777777">
        <w:trPr>
          <w:cantSplit/>
          <w:trHeight w:val="339"/>
        </w:trPr>
        <w:tc>
          <w:tcPr>
            <w:tcW w:w="1470" w:type="dxa"/>
            <w:vAlign w:val="center"/>
          </w:tcPr>
          <w:p w14:paraId="51FA4BED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0A3FB6CA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54283E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3C98A997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7AEE23E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B2A3CF1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E70A9EA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  <w:tr w:rsidR="0083279C" w14:paraId="40774E34" w14:textId="77777777">
        <w:trPr>
          <w:cantSplit/>
          <w:trHeight w:val="339"/>
        </w:trPr>
        <w:tc>
          <w:tcPr>
            <w:tcW w:w="1470" w:type="dxa"/>
            <w:vAlign w:val="center"/>
          </w:tcPr>
          <w:p w14:paraId="62B62790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0118A79F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9E31CE2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08D7E4B2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D6D306E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0E7D127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84F9798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  <w:tr w:rsidR="0083279C" w14:paraId="5A8AE95E" w14:textId="77777777">
        <w:trPr>
          <w:cantSplit/>
          <w:trHeight w:val="339"/>
        </w:trPr>
        <w:tc>
          <w:tcPr>
            <w:tcW w:w="1470" w:type="dxa"/>
            <w:vAlign w:val="center"/>
          </w:tcPr>
          <w:p w14:paraId="3BFFEC45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6417E290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35BA3CE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6DA7C21E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7CEE026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679F755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0125671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  <w:tr w:rsidR="0083279C" w14:paraId="30556995" w14:textId="77777777">
        <w:trPr>
          <w:cantSplit/>
          <w:trHeight w:val="339"/>
        </w:trPr>
        <w:tc>
          <w:tcPr>
            <w:tcW w:w="1470" w:type="dxa"/>
            <w:vAlign w:val="center"/>
          </w:tcPr>
          <w:p w14:paraId="1E279D75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70D05E9A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4CA36A1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5C9E7B8E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6F6D1D9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5DD54D1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70B8762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  <w:tr w:rsidR="0083279C" w14:paraId="63D40321" w14:textId="77777777">
        <w:trPr>
          <w:cantSplit/>
          <w:trHeight w:val="343"/>
        </w:trPr>
        <w:tc>
          <w:tcPr>
            <w:tcW w:w="1470" w:type="dxa"/>
            <w:vAlign w:val="center"/>
          </w:tcPr>
          <w:p w14:paraId="57C04EB2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0797ED24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A7135D3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142ABEE4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6E9DF22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521FEEF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43DD9A9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  <w:tr w:rsidR="0083279C" w14:paraId="477991BC" w14:textId="77777777">
        <w:trPr>
          <w:cantSplit/>
          <w:trHeight w:val="277"/>
        </w:trPr>
        <w:tc>
          <w:tcPr>
            <w:tcW w:w="1470" w:type="dxa"/>
            <w:vAlign w:val="center"/>
          </w:tcPr>
          <w:p w14:paraId="578907EA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628" w:type="dxa"/>
            <w:vAlign w:val="center"/>
          </w:tcPr>
          <w:p w14:paraId="3F0190AC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A17E935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9" w:type="dxa"/>
            <w:vAlign w:val="center"/>
          </w:tcPr>
          <w:p w14:paraId="425A5E1C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FD9396E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B7D01F5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5C0FB68" w14:textId="77777777" w:rsidR="0083279C" w:rsidRDefault="0083279C">
            <w:pPr>
              <w:spacing w:line="0" w:lineRule="atLeast"/>
              <w:jc w:val="center"/>
              <w:rPr>
                <w:rFonts w:ascii="微软雅黑" w:eastAsia="微软雅黑" w:hAnsi="微软雅黑" w:hint="eastAsia"/>
                <w:sz w:val="24"/>
              </w:rPr>
            </w:pPr>
          </w:p>
        </w:tc>
      </w:tr>
    </w:tbl>
    <w:p w14:paraId="1DD8A1AE" w14:textId="77777777" w:rsidR="0083279C" w:rsidRDefault="00000000">
      <w:pPr>
        <w:spacing w:line="0" w:lineRule="atLeast"/>
        <w:ind w:firstLineChars="200" w:firstLine="480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b/>
          <w:sz w:val="24"/>
        </w:rPr>
        <w:t xml:space="preserve">     </w:t>
      </w:r>
    </w:p>
    <w:p w14:paraId="1ABF5586" w14:textId="77777777" w:rsidR="0083279C" w:rsidRDefault="00000000">
      <w:pPr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展览会指定住宿接待单位：时代龙马国际会议展览(上海）有限公司</w:t>
      </w:r>
    </w:p>
    <w:p w14:paraId="3940A9D5" w14:textId="77777777" w:rsidR="0083279C" w:rsidRDefault="00000000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时代龙马国际会议展览(上海）有限公司</w:t>
      </w:r>
    </w:p>
    <w:p w14:paraId="00C0140B" w14:textId="77777777" w:rsidR="0083279C" w:rsidRDefault="00000000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地址：上海市徐汇区</w:t>
      </w:r>
      <w:proofErr w:type="gramStart"/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漕</w:t>
      </w:r>
      <w:proofErr w:type="gramEnd"/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宝路70号光大会展中心C座501室</w:t>
      </w:r>
    </w:p>
    <w:p w14:paraId="63CD9E4B" w14:textId="77777777" w:rsidR="0083279C" w:rsidRDefault="00000000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联系人：陈小姐、王先生</w:t>
      </w:r>
    </w:p>
    <w:p w14:paraId="623E9B35" w14:textId="77777777" w:rsidR="0083279C" w:rsidRDefault="00000000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电话： 18918607329/021-64705313</w:t>
      </w:r>
    </w:p>
    <w:p w14:paraId="16D51E24" w14:textId="77777777" w:rsidR="0083279C" w:rsidRDefault="00000000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邮箱：</w:t>
      </w:r>
      <w:r>
        <w:rPr>
          <w:rFonts w:ascii="宋体" w:eastAsia="宋体" w:hAnsi="宋体" w:cs="宋体"/>
          <w:b w:val="0"/>
          <w:bCs w:val="0"/>
          <w:sz w:val="24"/>
          <w:szCs w:val="24"/>
        </w:rPr>
        <w:t>chenqi</w:t>
      </w: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@sdlm.cn 、wangwei@sdlm.cn</w:t>
      </w:r>
    </w:p>
    <w:p w14:paraId="08F21569" w14:textId="77777777" w:rsidR="0083279C" w:rsidRDefault="00000000">
      <w:pPr>
        <w:widowControl/>
        <w:snapToGrid w:val="0"/>
        <w:ind w:left="10800" w:hangingChars="4500" w:hanging="10800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时代龙马预订官网：</w:t>
      </w:r>
      <w:hyperlink r:id="rId6" w:history="1">
        <w:r>
          <w:rPr>
            <w:rStyle w:val="a9"/>
            <w:rFonts w:ascii="微软雅黑" w:eastAsia="微软雅黑" w:hAnsi="微软雅黑" w:cs="微软雅黑" w:hint="eastAsia"/>
            <w:kern w:val="0"/>
            <w:szCs w:val="21"/>
            <w:lang w:bidi="ar"/>
          </w:rPr>
          <w:t>http://www.sdlm.cn/Exhibition/Hotel/1240</w:t>
        </w:r>
      </w:hyperlink>
    </w:p>
    <w:p w14:paraId="4A2C17D0" w14:textId="77777777" w:rsidR="0083279C" w:rsidRDefault="00000000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  <w:proofErr w:type="gramStart"/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微信二维码</w:t>
      </w:r>
      <w:proofErr w:type="gramEnd"/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>预订：</w:t>
      </w:r>
    </w:p>
    <w:p w14:paraId="189A6905" w14:textId="77777777" w:rsidR="0083279C" w:rsidRDefault="00000000">
      <w:r>
        <w:rPr>
          <w:rFonts w:ascii="微软雅黑" w:eastAsia="微软雅黑" w:hAnsi="微软雅黑" w:cs="微软雅黑" w:hint="eastAsia"/>
          <w:noProof/>
          <w:color w:val="000000"/>
          <w:kern w:val="0"/>
          <w:szCs w:val="21"/>
          <w:lang w:bidi="ar"/>
        </w:rPr>
        <w:lastRenderedPageBreak/>
        <w:drawing>
          <wp:anchor distT="0" distB="0" distL="114300" distR="114300" simplePos="0" relativeHeight="251659264" behindDoc="0" locked="0" layoutInCell="1" allowOverlap="1" wp14:anchorId="750F7410" wp14:editId="6CE48D02">
            <wp:simplePos x="0" y="0"/>
            <wp:positionH relativeFrom="column">
              <wp:posOffset>635</wp:posOffset>
            </wp:positionH>
            <wp:positionV relativeFrom="paragraph">
              <wp:posOffset>62230</wp:posOffset>
            </wp:positionV>
            <wp:extent cx="1156970" cy="1155065"/>
            <wp:effectExtent l="0" t="0" r="5080" b="6985"/>
            <wp:wrapSquare wrapText="bothSides"/>
            <wp:docPr id="4" name="图片 4" descr="3d95ff4695f9a53648849e5e97469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d95ff4695f9a53648849e5e97469f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BB237" w14:textId="77777777" w:rsidR="0083279C" w:rsidRDefault="0083279C"/>
    <w:p w14:paraId="19B0DA2D" w14:textId="77777777" w:rsidR="0083279C" w:rsidRDefault="0083279C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</w:p>
    <w:p w14:paraId="30AE9CEE" w14:textId="77777777" w:rsidR="0083279C" w:rsidRDefault="0083279C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</w:p>
    <w:p w14:paraId="35C73339" w14:textId="77777777" w:rsidR="0083279C" w:rsidRDefault="0083279C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</w:p>
    <w:p w14:paraId="3604E69A" w14:textId="77777777" w:rsidR="0083279C" w:rsidRDefault="00000000">
      <w:pPr>
        <w:pStyle w:val="a5"/>
        <w:spacing w:before="0" w:after="0" w:line="360" w:lineRule="auto"/>
        <w:jc w:val="both"/>
        <w:rPr>
          <w:rFonts w:ascii="宋体" w:eastAsia="宋体" w:hAnsi="宋体" w:cs="宋体" w:hint="eastAsia"/>
          <w:b w:val="0"/>
          <w:bCs w:val="0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sz w:val="24"/>
          <w:szCs w:val="24"/>
        </w:rPr>
        <w:t xml:space="preserve">预订投诉监督电话：王先生 13585593980 </w:t>
      </w:r>
    </w:p>
    <w:sectPr w:rsidR="00832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907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CEF0" w14:textId="77777777" w:rsidR="00454886" w:rsidRDefault="00454886">
      <w:r>
        <w:separator/>
      </w:r>
    </w:p>
  </w:endnote>
  <w:endnote w:type="continuationSeparator" w:id="0">
    <w:p w14:paraId="26D92E00" w14:textId="77777777" w:rsidR="00454886" w:rsidRDefault="00454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panose1 w:val="020B0604020202030204"/>
    <w:charset w:val="00"/>
    <w:family w:val="swiss"/>
    <w:pitch w:val="default"/>
    <w:sig w:usb0="00000000" w:usb1="00000000" w:usb2="00000000" w:usb3="00000000" w:csb0="00000093" w:csb1="00000000"/>
  </w:font>
  <w:font w:name="Roboto">
    <w:altName w:val="Segoe Print"/>
    <w:charset w:val="00"/>
    <w:family w:val="auto"/>
    <w:pitch w:val="variable"/>
    <w:sig w:usb0="E0000AFF" w:usb1="5000217F" w:usb2="00000021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5E487" w14:textId="77777777" w:rsidR="00494D19" w:rsidRDefault="00494D1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0253" w14:textId="77777777" w:rsidR="00494D19" w:rsidRDefault="00494D19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DA59" w14:textId="77777777" w:rsidR="00494D19" w:rsidRDefault="00494D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BDD35" w14:textId="77777777" w:rsidR="00454886" w:rsidRDefault="00454886">
      <w:r>
        <w:separator/>
      </w:r>
    </w:p>
  </w:footnote>
  <w:footnote w:type="continuationSeparator" w:id="0">
    <w:p w14:paraId="10512E11" w14:textId="77777777" w:rsidR="00454886" w:rsidRDefault="00454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50A6" w14:textId="77777777" w:rsidR="00494D19" w:rsidRDefault="00494D1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00A5" w14:textId="5B52F3C3" w:rsidR="0083279C" w:rsidRDefault="00000000">
    <w:pPr>
      <w:pBdr>
        <w:bottom w:val="single" w:sz="4" w:space="0" w:color="auto"/>
      </w:pBdr>
      <w:ind w:firstLineChars="100" w:firstLine="210"/>
    </w:pPr>
    <w:r>
      <w:rPr>
        <w:rFonts w:hint="eastAsia"/>
      </w:rPr>
      <w:t>时间：</w:t>
    </w:r>
    <w:r>
      <w:rPr>
        <w:rFonts w:hint="eastAsia"/>
      </w:rPr>
      <w:t>202</w:t>
    </w:r>
    <w:r w:rsidR="00494D19">
      <w:rPr>
        <w:rFonts w:hint="eastAsia"/>
      </w:rPr>
      <w:t>6</w:t>
    </w:r>
    <w:r>
      <w:rPr>
        <w:rFonts w:hint="eastAsia"/>
      </w:rPr>
      <w:t>年</w:t>
    </w:r>
    <w:r w:rsidR="00494D19">
      <w:rPr>
        <w:rFonts w:hint="eastAsia"/>
      </w:rPr>
      <w:t>9</w:t>
    </w:r>
    <w:r>
      <w:rPr>
        <w:rFonts w:hint="eastAsia"/>
      </w:rPr>
      <w:t>月</w:t>
    </w:r>
    <w:r w:rsidR="00494D19">
      <w:rPr>
        <w:rFonts w:hint="eastAsia"/>
      </w:rPr>
      <w:t>28</w:t>
    </w:r>
    <w:r>
      <w:rPr>
        <w:rFonts w:hint="eastAsia"/>
      </w:rPr>
      <w:t>日—</w:t>
    </w:r>
    <w:r w:rsidR="00494D19">
      <w:rPr>
        <w:rFonts w:hint="eastAsia"/>
      </w:rPr>
      <w:t>9</w:t>
    </w:r>
    <w:r>
      <w:rPr>
        <w:rFonts w:hint="eastAsia"/>
      </w:rPr>
      <w:t>月</w:t>
    </w:r>
    <w:r w:rsidR="00494D19">
      <w:rPr>
        <w:rFonts w:hint="eastAsia"/>
      </w:rPr>
      <w:t>30</w:t>
    </w:r>
    <w:r>
      <w:rPr>
        <w:rFonts w:hint="eastAsia"/>
      </w:rPr>
      <w:t>日</w:t>
    </w:r>
    <w:r>
      <w:rPr>
        <w:rFonts w:hint="eastAsia"/>
      </w:rPr>
      <w:t xml:space="preserve">                       </w:t>
    </w:r>
    <w:r>
      <w:rPr>
        <w:rFonts w:hint="eastAsia"/>
        <w:szCs w:val="21"/>
      </w:rPr>
      <w:t>地点：新国际博览中心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7DA9" w14:textId="77777777" w:rsidR="00494D19" w:rsidRDefault="00494D1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RmMzJmMDcxYWVhZTU5YWM2YjI5NjY2OWZkYTc2NzAifQ=="/>
    <w:docVar w:name="KSO_WPS_MARK_KEY" w:val="214d8af5-8025-46dd-82b9-36bfbf11662a"/>
  </w:docVars>
  <w:rsids>
    <w:rsidRoot w:val="65333D2D"/>
    <w:rsid w:val="000254BF"/>
    <w:rsid w:val="00072DED"/>
    <w:rsid w:val="00087094"/>
    <w:rsid w:val="0009644F"/>
    <w:rsid w:val="000F17F1"/>
    <w:rsid w:val="00126535"/>
    <w:rsid w:val="0018295E"/>
    <w:rsid w:val="00185C8F"/>
    <w:rsid w:val="001925CD"/>
    <w:rsid w:val="001C13D6"/>
    <w:rsid w:val="001F501C"/>
    <w:rsid w:val="00227E75"/>
    <w:rsid w:val="00247343"/>
    <w:rsid w:val="00282760"/>
    <w:rsid w:val="00283369"/>
    <w:rsid w:val="00285A0A"/>
    <w:rsid w:val="00293AB6"/>
    <w:rsid w:val="002B0084"/>
    <w:rsid w:val="00301905"/>
    <w:rsid w:val="00307B92"/>
    <w:rsid w:val="00312904"/>
    <w:rsid w:val="00337F51"/>
    <w:rsid w:val="003743B8"/>
    <w:rsid w:val="00383E2D"/>
    <w:rsid w:val="00395C2D"/>
    <w:rsid w:val="003C230E"/>
    <w:rsid w:val="003C3E34"/>
    <w:rsid w:val="00410DCF"/>
    <w:rsid w:val="0043199C"/>
    <w:rsid w:val="00454886"/>
    <w:rsid w:val="00494D19"/>
    <w:rsid w:val="004B5054"/>
    <w:rsid w:val="004B7930"/>
    <w:rsid w:val="004D5D51"/>
    <w:rsid w:val="00563AF9"/>
    <w:rsid w:val="006202C8"/>
    <w:rsid w:val="00626521"/>
    <w:rsid w:val="00634AC9"/>
    <w:rsid w:val="00662A0C"/>
    <w:rsid w:val="00684145"/>
    <w:rsid w:val="00686ED4"/>
    <w:rsid w:val="00694E20"/>
    <w:rsid w:val="006A21E2"/>
    <w:rsid w:val="006B75FF"/>
    <w:rsid w:val="006D4F97"/>
    <w:rsid w:val="00723407"/>
    <w:rsid w:val="0073233C"/>
    <w:rsid w:val="00777529"/>
    <w:rsid w:val="00796872"/>
    <w:rsid w:val="007B267C"/>
    <w:rsid w:val="007E7FF9"/>
    <w:rsid w:val="007F63D7"/>
    <w:rsid w:val="008155B7"/>
    <w:rsid w:val="0083279C"/>
    <w:rsid w:val="008A2A09"/>
    <w:rsid w:val="008B665D"/>
    <w:rsid w:val="00915CDF"/>
    <w:rsid w:val="0092325D"/>
    <w:rsid w:val="0094130E"/>
    <w:rsid w:val="0094217A"/>
    <w:rsid w:val="00946005"/>
    <w:rsid w:val="009B7B91"/>
    <w:rsid w:val="00A61685"/>
    <w:rsid w:val="00A74717"/>
    <w:rsid w:val="00A85DE4"/>
    <w:rsid w:val="00AB1F01"/>
    <w:rsid w:val="00AE1200"/>
    <w:rsid w:val="00AE7CF2"/>
    <w:rsid w:val="00B02142"/>
    <w:rsid w:val="00B11E7F"/>
    <w:rsid w:val="00B45BD9"/>
    <w:rsid w:val="00B54C85"/>
    <w:rsid w:val="00B631BD"/>
    <w:rsid w:val="00BC7487"/>
    <w:rsid w:val="00C20988"/>
    <w:rsid w:val="00C55151"/>
    <w:rsid w:val="00CB2329"/>
    <w:rsid w:val="00CB6D20"/>
    <w:rsid w:val="00CC5BED"/>
    <w:rsid w:val="00CC7960"/>
    <w:rsid w:val="00CD04AD"/>
    <w:rsid w:val="00D46832"/>
    <w:rsid w:val="00D81BBD"/>
    <w:rsid w:val="00D9608A"/>
    <w:rsid w:val="00DF39D9"/>
    <w:rsid w:val="00E615B7"/>
    <w:rsid w:val="00E66FE3"/>
    <w:rsid w:val="00E711E2"/>
    <w:rsid w:val="00E92750"/>
    <w:rsid w:val="00E966A9"/>
    <w:rsid w:val="00EC3A6B"/>
    <w:rsid w:val="00EC5112"/>
    <w:rsid w:val="00EE46F6"/>
    <w:rsid w:val="00F3211C"/>
    <w:rsid w:val="00F47EF0"/>
    <w:rsid w:val="00F87657"/>
    <w:rsid w:val="00FA1A24"/>
    <w:rsid w:val="00FC3518"/>
    <w:rsid w:val="00FD1378"/>
    <w:rsid w:val="00FE01B7"/>
    <w:rsid w:val="00FE4B9E"/>
    <w:rsid w:val="00FE600F"/>
    <w:rsid w:val="00FF0D9B"/>
    <w:rsid w:val="01B13CB4"/>
    <w:rsid w:val="01FF3BC3"/>
    <w:rsid w:val="02251A83"/>
    <w:rsid w:val="03DE12FB"/>
    <w:rsid w:val="04CF0562"/>
    <w:rsid w:val="05186BC6"/>
    <w:rsid w:val="07B471FE"/>
    <w:rsid w:val="091966AF"/>
    <w:rsid w:val="09265EB4"/>
    <w:rsid w:val="09902CF2"/>
    <w:rsid w:val="0B0E12E8"/>
    <w:rsid w:val="0B164CD3"/>
    <w:rsid w:val="0D8D4361"/>
    <w:rsid w:val="0DBA1E9F"/>
    <w:rsid w:val="0E1B6CD9"/>
    <w:rsid w:val="0FDE1398"/>
    <w:rsid w:val="11004B01"/>
    <w:rsid w:val="1116774F"/>
    <w:rsid w:val="11D54A27"/>
    <w:rsid w:val="13C337A5"/>
    <w:rsid w:val="168E3310"/>
    <w:rsid w:val="195B4F73"/>
    <w:rsid w:val="1A2E1092"/>
    <w:rsid w:val="1AEA3BCF"/>
    <w:rsid w:val="1B1C538E"/>
    <w:rsid w:val="1B252899"/>
    <w:rsid w:val="1DEF4510"/>
    <w:rsid w:val="1E331732"/>
    <w:rsid w:val="20E314B5"/>
    <w:rsid w:val="220C3E1C"/>
    <w:rsid w:val="2256352B"/>
    <w:rsid w:val="22B660C8"/>
    <w:rsid w:val="23C06BCC"/>
    <w:rsid w:val="276E503D"/>
    <w:rsid w:val="2794223A"/>
    <w:rsid w:val="28902476"/>
    <w:rsid w:val="2A195C48"/>
    <w:rsid w:val="2A6D6B51"/>
    <w:rsid w:val="2B5E4534"/>
    <w:rsid w:val="2E8157DC"/>
    <w:rsid w:val="2F2C7550"/>
    <w:rsid w:val="2F435E23"/>
    <w:rsid w:val="302B751A"/>
    <w:rsid w:val="304073A2"/>
    <w:rsid w:val="314164B3"/>
    <w:rsid w:val="32110EA8"/>
    <w:rsid w:val="33225E4C"/>
    <w:rsid w:val="3405585C"/>
    <w:rsid w:val="34B218B6"/>
    <w:rsid w:val="36054D5D"/>
    <w:rsid w:val="364E3477"/>
    <w:rsid w:val="36AC4C6E"/>
    <w:rsid w:val="372633C5"/>
    <w:rsid w:val="37635920"/>
    <w:rsid w:val="385F6569"/>
    <w:rsid w:val="3A330B99"/>
    <w:rsid w:val="3A3D2BC9"/>
    <w:rsid w:val="3A5D5F13"/>
    <w:rsid w:val="3D597E6E"/>
    <w:rsid w:val="3DA037A5"/>
    <w:rsid w:val="3E077887"/>
    <w:rsid w:val="3FD70CC6"/>
    <w:rsid w:val="41C9151C"/>
    <w:rsid w:val="43F108B7"/>
    <w:rsid w:val="45D9452C"/>
    <w:rsid w:val="46463AA7"/>
    <w:rsid w:val="478A7291"/>
    <w:rsid w:val="48345216"/>
    <w:rsid w:val="494F51F1"/>
    <w:rsid w:val="49917535"/>
    <w:rsid w:val="49CF3448"/>
    <w:rsid w:val="49F70160"/>
    <w:rsid w:val="4A34628E"/>
    <w:rsid w:val="4C7B0C94"/>
    <w:rsid w:val="4C887146"/>
    <w:rsid w:val="4D6C5C24"/>
    <w:rsid w:val="4DB62C90"/>
    <w:rsid w:val="4E8A1E0A"/>
    <w:rsid w:val="4F4915A7"/>
    <w:rsid w:val="500B6600"/>
    <w:rsid w:val="50FA4634"/>
    <w:rsid w:val="51063172"/>
    <w:rsid w:val="52257CAF"/>
    <w:rsid w:val="54906DB2"/>
    <w:rsid w:val="554026BC"/>
    <w:rsid w:val="578B30DD"/>
    <w:rsid w:val="57B04E23"/>
    <w:rsid w:val="58D533C8"/>
    <w:rsid w:val="5BDB5443"/>
    <w:rsid w:val="5E312C92"/>
    <w:rsid w:val="5F5A7800"/>
    <w:rsid w:val="5FF67529"/>
    <w:rsid w:val="611C6F14"/>
    <w:rsid w:val="62D90A3C"/>
    <w:rsid w:val="63DC07E4"/>
    <w:rsid w:val="640D5A76"/>
    <w:rsid w:val="65333D2D"/>
    <w:rsid w:val="682F76FC"/>
    <w:rsid w:val="69A2427D"/>
    <w:rsid w:val="6AB75B07"/>
    <w:rsid w:val="6B8C6F93"/>
    <w:rsid w:val="6D06067F"/>
    <w:rsid w:val="6EA372F1"/>
    <w:rsid w:val="70B05905"/>
    <w:rsid w:val="72E671E3"/>
    <w:rsid w:val="738635D3"/>
    <w:rsid w:val="73D62520"/>
    <w:rsid w:val="74271402"/>
    <w:rsid w:val="751F752D"/>
    <w:rsid w:val="75274278"/>
    <w:rsid w:val="77C244EB"/>
    <w:rsid w:val="78281DF2"/>
    <w:rsid w:val="787B5160"/>
    <w:rsid w:val="78E20A59"/>
    <w:rsid w:val="797203FA"/>
    <w:rsid w:val="7A9F44B7"/>
    <w:rsid w:val="7B71322F"/>
    <w:rsid w:val="7CF6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C48613"/>
  <w15:docId w15:val="{D8D416EF-A4EA-4DB3-98BC-3505FE1F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 w:qFormat="1"/>
    <w:lsdException w:name="Subtitle" w:qFormat="1"/>
    <w:lsdException w:name="Hyperlink" w:uiPriority="99" w:unhideWhenUsed="1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styleId="a6">
    <w:name w:val="Strong"/>
    <w:basedOn w:val="a0"/>
    <w:qFormat/>
  </w:style>
  <w:style w:type="character" w:styleId="a7">
    <w:name w:val="FollowedHyperlink"/>
    <w:basedOn w:val="a0"/>
    <w:qFormat/>
    <w:rPr>
      <w:color w:val="06482A"/>
      <w:sz w:val="18"/>
      <w:szCs w:val="18"/>
      <w:u w:val="none"/>
    </w:rPr>
  </w:style>
  <w:style w:type="character" w:styleId="a8">
    <w:name w:val="Emphasis"/>
    <w:basedOn w:val="a0"/>
    <w:qFormat/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styleId="HTML1">
    <w:name w:val="HTML Code"/>
    <w:basedOn w:val="a0"/>
    <w:qFormat/>
    <w:rPr>
      <w:rFonts w:ascii="Courier New" w:hAnsi="Courier New"/>
      <w:sz w:val="20"/>
      <w:bdr w:val="single" w:sz="6" w:space="0" w:color="B5C8C1"/>
      <w:shd w:val="clear" w:color="auto" w:fill="FFFFFF"/>
    </w:rPr>
  </w:style>
  <w:style w:type="character" w:styleId="HTML2">
    <w:name w:val="HTML Cite"/>
    <w:basedOn w:val="a0"/>
    <w:qFormat/>
  </w:style>
  <w:style w:type="paragraph" w:customStyle="1" w:styleId="Style8">
    <w:name w:val="_Style 8"/>
    <w:basedOn w:val="a"/>
    <w:next w:val="a"/>
    <w:qFormat/>
    <w:pPr>
      <w:pBdr>
        <w:bottom w:val="single" w:sz="6" w:space="1" w:color="auto"/>
      </w:pBdr>
      <w:jc w:val="center"/>
    </w:pPr>
    <w:rPr>
      <w:rFonts w:ascii="Arial" w:eastAsia="宋体"/>
      <w:vanish/>
      <w:sz w:val="16"/>
    </w:rPr>
  </w:style>
  <w:style w:type="paragraph" w:customStyle="1" w:styleId="Style9">
    <w:name w:val="_Style 9"/>
    <w:basedOn w:val="a"/>
    <w:next w:val="a"/>
    <w:qFormat/>
    <w:pPr>
      <w:pBdr>
        <w:top w:val="single" w:sz="6" w:space="1" w:color="auto"/>
      </w:pBdr>
      <w:jc w:val="center"/>
    </w:pPr>
    <w:rPr>
      <w:rFonts w:ascii="Arial" w:eastAsia="宋体"/>
      <w:vanish/>
      <w:sz w:val="16"/>
    </w:rPr>
  </w:style>
  <w:style w:type="character" w:customStyle="1" w:styleId="x-tab-strip-text">
    <w:name w:val="x-tab-strip-text"/>
    <w:basedOn w:val="a0"/>
    <w:qFormat/>
  </w:style>
  <w:style w:type="character" w:customStyle="1" w:styleId="x-tab-strip-text1">
    <w:name w:val="x-tab-strip-text1"/>
    <w:basedOn w:val="a0"/>
    <w:qFormat/>
    <w:rPr>
      <w:color w:val="158B46"/>
    </w:rPr>
  </w:style>
  <w:style w:type="character" w:customStyle="1" w:styleId="x-tab-strip-text2">
    <w:name w:val="x-tab-strip-text2"/>
    <w:basedOn w:val="a0"/>
    <w:qFormat/>
    <w:rPr>
      <w:rFonts w:ascii="Tahoma" w:eastAsia="Tahoma" w:hAnsi="Tahoma" w:cs="Tahoma"/>
      <w:color w:val="41A366"/>
      <w:sz w:val="16"/>
      <w:szCs w:val="16"/>
    </w:rPr>
  </w:style>
  <w:style w:type="character" w:customStyle="1" w:styleId="x-tab-strip-text3">
    <w:name w:val="x-tab-strip-text3"/>
    <w:basedOn w:val="a0"/>
    <w:qFormat/>
  </w:style>
  <w:style w:type="character" w:customStyle="1" w:styleId="x-tab-strip-text4">
    <w:name w:val="x-tab-strip-text4"/>
    <w:basedOn w:val="a0"/>
    <w:qFormat/>
  </w:style>
  <w:style w:type="character" w:customStyle="1" w:styleId="x-tab-strip-text5">
    <w:name w:val="x-tab-strip-text5"/>
    <w:basedOn w:val="a0"/>
    <w:qFormat/>
    <w:rPr>
      <w:b/>
      <w:bCs/>
      <w:color w:val="158B46"/>
    </w:rPr>
  </w:style>
  <w:style w:type="character" w:customStyle="1" w:styleId="hover16">
    <w:name w:val="hover16"/>
    <w:basedOn w:val="a0"/>
    <w:qFormat/>
    <w:rPr>
      <w:shd w:val="clear" w:color="auto" w:fill="DEFDE8"/>
    </w:rPr>
  </w:style>
  <w:style w:type="character" w:customStyle="1" w:styleId="hover15">
    <w:name w:val="hover15"/>
    <w:basedOn w:val="a0"/>
    <w:qFormat/>
    <w:rPr>
      <w:shd w:val="clear" w:color="auto" w:fill="DEFDE8"/>
    </w:rPr>
  </w:style>
  <w:style w:type="character" w:customStyle="1" w:styleId="hover">
    <w:name w:val="hover"/>
    <w:basedOn w:val="a0"/>
    <w:qFormat/>
    <w:rPr>
      <w:shd w:val="clear" w:color="auto" w:fill="DEFDE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lm.cn/Exhibition/Hotel/1240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sdlm</dc:creator>
  <cp:lastModifiedBy>bob guo</cp:lastModifiedBy>
  <cp:revision>8</cp:revision>
  <dcterms:created xsi:type="dcterms:W3CDTF">2024-05-30T10:05:00Z</dcterms:created>
  <dcterms:modified xsi:type="dcterms:W3CDTF">2026-07-02T02:02:00Z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896916250C2C4561B86102BBBB43409C</vt:lpwstr>
  </property>
  <property fmtid="{D5CDD505-2E9C-101B-9397-08002B2CF9AE}" pid="4" name="KSOTemplateDocerSaveRecord">
    <vt:lpwstr>eyJoZGlkIjoiNTFjYjQ4M2I1NzVhMGJkNGI1MGU4MGM4YjEzYWNhMTEiLCJ1c2VySWQiOiI1NzA4NDE1OTMifQ==</vt:lpwstr>
  </property>
</Properties>
</file>